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D8" w:rsidRDefault="002E6E7C" w:rsidP="00984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 Лаврова Н.Н.</w:t>
      </w:r>
    </w:p>
    <w:p w:rsidR="00984B96" w:rsidRPr="00984B96" w:rsidRDefault="00984B96" w:rsidP="00984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E7C" w:rsidRDefault="002E6E7C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Урок литературного чтения 16.03</w:t>
      </w:r>
    </w:p>
    <w:p w:rsidR="00731BE4" w:rsidRPr="009E5051" w:rsidRDefault="00731BE4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D3" w:rsidRPr="009E5051" w:rsidRDefault="00BC05D3" w:rsidP="0098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</w:t>
      </w:r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итературные сказки </w:t>
      </w:r>
      <w:proofErr w:type="spellStart"/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</w:t>
      </w:r>
      <w:r w:rsidR="00984B96"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«Сказка о царе </w:t>
      </w:r>
      <w:proofErr w:type="spellStart"/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Салтане</w:t>
      </w:r>
      <w:proofErr w:type="spellEnd"/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984B96" w:rsidRPr="009E5051" w:rsidRDefault="00984B96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сказку </w:t>
      </w:r>
      <w:proofErr w:type="spellStart"/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на вопросы, выучить отрывок наизусть стр. 4</w:t>
      </w:r>
    </w:p>
    <w:p w:rsidR="00984B96" w:rsidRPr="009E5051" w:rsidRDefault="00984B96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7C" w:rsidRDefault="002E6E7C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2.Урок русского языка 16.03</w:t>
      </w:r>
    </w:p>
    <w:p w:rsidR="00731BE4" w:rsidRPr="009E5051" w:rsidRDefault="00731BE4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96" w:rsidRPr="009E5051" w:rsidRDefault="00BC05D3" w:rsidP="0098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Устная речь: вымышленные истории. Знакомство с устойчивыми сочетаниями слов.</w:t>
      </w:r>
    </w:p>
    <w:p w:rsidR="009E5051" w:rsidRPr="009E5051" w:rsidRDefault="009E5051" w:rsidP="0098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1.На страницах учебника 100-106 прочитать материал «Обрати внимание</w:t>
      </w:r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5051" w:rsidRPr="00731BE4" w:rsidRDefault="009E5051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31BE4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2.Выполнить устно №1 стр. 101, №5 стр. 102, №1стр.103</w:t>
      </w:r>
    </w:p>
    <w:p w:rsidR="009E5051" w:rsidRPr="00731BE4" w:rsidRDefault="009E5051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3.Письменно в маленькой тетради стр.105 №2, стр.106 №4</w:t>
      </w:r>
    </w:p>
    <w:p w:rsidR="00984B96" w:rsidRPr="009E5051" w:rsidRDefault="00984B96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7C" w:rsidRDefault="002E6E7C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3.Урок окружающего мира</w:t>
      </w:r>
      <w:r w:rsidR="00984B96"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</w:t>
      </w:r>
    </w:p>
    <w:p w:rsidR="00731BE4" w:rsidRPr="009E5051" w:rsidRDefault="00731BE4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D3" w:rsidRPr="009E5051" w:rsidRDefault="00BC05D3" w:rsidP="0098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0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Человек и общество.</w:t>
      </w:r>
      <w:r w:rsidRPr="009E5051">
        <w:rPr>
          <w:rFonts w:ascii="Times New Roman" w:eastAsia="Times New Roman" w:hAnsi="Times New Roman" w:cs="Times New Roman"/>
          <w:b/>
          <w:sz w:val="28"/>
          <w:szCs w:val="28"/>
        </w:rPr>
        <w:t xml:space="preserve"> 8-е Марта-праздник всех женщин</w:t>
      </w:r>
    </w:p>
    <w:p w:rsidR="009E5051" w:rsidRPr="00731BE4" w:rsidRDefault="009E5051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0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731BE4">
        <w:rPr>
          <w:rFonts w:ascii="Times New Roman" w:eastAsia="Times New Roman" w:hAnsi="Times New Roman" w:cs="Times New Roman"/>
          <w:sz w:val="28"/>
          <w:szCs w:val="28"/>
        </w:rPr>
        <w:t>1.Учебник 43- 47,53прочитать, рассмотреть рисунки, ответить на вопросы.</w:t>
      </w:r>
    </w:p>
    <w:p w:rsidR="009E5051" w:rsidRPr="00731BE4" w:rsidRDefault="009E5051" w:rsidP="0098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BE4">
        <w:rPr>
          <w:rFonts w:ascii="Times New Roman" w:eastAsia="Times New Roman" w:hAnsi="Times New Roman" w:cs="Times New Roman"/>
          <w:sz w:val="28"/>
          <w:szCs w:val="28"/>
        </w:rPr>
        <w:t xml:space="preserve">              2. Выполнить задания в рабочей тетради стр.62-64</w:t>
      </w:r>
    </w:p>
    <w:p w:rsidR="00984B96" w:rsidRPr="009E5051" w:rsidRDefault="00984B96" w:rsidP="0023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7C" w:rsidRPr="009E5051" w:rsidRDefault="002E6E7C" w:rsidP="00731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4.Урок </w:t>
      </w:r>
      <w:proofErr w:type="spellStart"/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физ-ры</w:t>
      </w:r>
      <w:proofErr w:type="spellEnd"/>
      <w:r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Измайлов </w:t>
      </w:r>
      <w:r w:rsidR="00A25C7A"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9E5051" w:rsidRP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</w:t>
      </w:r>
    </w:p>
    <w:p w:rsidR="009E5051" w:rsidRPr="009E5051" w:rsidRDefault="009E5051" w:rsidP="0023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D8" w:rsidRDefault="00742AD8" w:rsidP="00742AD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5650" cy="9639300"/>
            <wp:effectExtent l="0" t="0" r="0" b="0"/>
            <wp:docPr id="2" name="Рисунок 2" descr="https://fsd.multiurok.ru/html/2019/05/02/s_5ccb3a64484ff/115054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2/s_5ccb3a64484ff/1150547_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A"/>
    <w:rsid w:val="00014042"/>
    <w:rsid w:val="0023164A"/>
    <w:rsid w:val="00232FF8"/>
    <w:rsid w:val="002E6E7C"/>
    <w:rsid w:val="002F5C8A"/>
    <w:rsid w:val="004A70EB"/>
    <w:rsid w:val="00731BE4"/>
    <w:rsid w:val="00742AD8"/>
    <w:rsid w:val="00923CAA"/>
    <w:rsid w:val="00984B96"/>
    <w:rsid w:val="009C1F90"/>
    <w:rsid w:val="009E5051"/>
    <w:rsid w:val="00A16825"/>
    <w:rsid w:val="00A25C7A"/>
    <w:rsid w:val="00BC05D3"/>
    <w:rsid w:val="00E747BD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BAF1-65C3-492F-996F-02D33AD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Огаркова</cp:lastModifiedBy>
  <cp:revision>2</cp:revision>
  <dcterms:created xsi:type="dcterms:W3CDTF">2020-03-13T09:07:00Z</dcterms:created>
  <dcterms:modified xsi:type="dcterms:W3CDTF">2020-03-13T09:07:00Z</dcterms:modified>
</cp:coreProperties>
</file>