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E4" w:rsidRPr="00727FE4" w:rsidRDefault="00727FE4" w:rsidP="0072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4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9а английский язык</w:t>
      </w:r>
      <w:r w:rsidRPr="00727FE4">
        <w:rPr>
          <w:rFonts w:ascii="Arial" w:eastAsia="Times New Roman" w:hAnsi="Arial" w:cs="Arial"/>
          <w:color w:val="333333"/>
          <w:sz w:val="23"/>
          <w:szCs w:val="23"/>
          <w:shd w:val="clear" w:color="auto" w:fill="E3FC1A"/>
          <w:lang w:eastAsia="ru-RU"/>
        </w:rPr>
        <w:br/>
      </w:r>
      <w:r w:rsidRPr="00727FE4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17.03</w:t>
      </w:r>
      <w:r w:rsidRPr="00727F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727F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Тема: Подростки, их жизнь и проблемы. Повторение.</w:t>
      </w:r>
    </w:p>
    <w:p w:rsidR="00727FE4" w:rsidRPr="00727FE4" w:rsidRDefault="00727FE4" w:rsidP="00727FE4">
      <w:pPr>
        <w:shd w:val="clear" w:color="auto" w:fill="FFFFFF"/>
        <w:spacing w:line="235" w:lineRule="atLeast"/>
        <w:rPr>
          <w:rFonts w:ascii="Calibri" w:eastAsia="Times New Roman" w:hAnsi="Calibri" w:cs="Calibri"/>
          <w:color w:val="333333"/>
          <w:lang w:eastAsia="ru-RU"/>
        </w:rPr>
      </w:pPr>
      <w:r w:rsidRPr="00727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Зарегистрироваться на сайте решить вариант </w:t>
      </w:r>
      <w:r w:rsidRPr="00727F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 712009 </w:t>
      </w:r>
      <w:hyperlink r:id="rId4" w:tgtFrame="_blank" w:history="1">
        <w:r w:rsidRPr="00727FE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https://en-oge.sdamgia.ru/test?id=712009</w:t>
        </w:r>
      </w:hyperlink>
    </w:p>
    <w:p w:rsidR="00727FE4" w:rsidRPr="00727FE4" w:rsidRDefault="00727FE4" w:rsidP="0072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Прислать ответы учителю до 19.03</w:t>
      </w:r>
    </w:p>
    <w:p w:rsidR="00727FE4" w:rsidRPr="00727FE4" w:rsidRDefault="00727FE4" w:rsidP="0072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FE4" w:rsidRPr="00727FE4" w:rsidRDefault="00727FE4" w:rsidP="0072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Arial" w:eastAsia="Times New Roman" w:hAnsi="Arial" w:cs="Arial"/>
          <w:color w:val="333333"/>
          <w:sz w:val="23"/>
          <w:szCs w:val="23"/>
          <w:shd w:val="clear" w:color="auto" w:fill="E3FC1A"/>
          <w:lang w:eastAsia="ru-RU"/>
        </w:rPr>
        <w:t>Русский язык. 9а. Огнева И.М.</w:t>
      </w:r>
    </w:p>
    <w:p w:rsidR="00727FE4" w:rsidRPr="00727FE4" w:rsidRDefault="00727FE4" w:rsidP="00727F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Консультация педагога по электронной почте </w:t>
      </w:r>
      <w:hyperlink r:id="rId5" w:tgtFrame="_blank" w:history="1">
        <w:r w:rsidRPr="00727F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imogneva@mail.ru</w:t>
        </w:r>
      </w:hyperlink>
    </w:p>
    <w:p w:rsidR="00727FE4" w:rsidRPr="00727FE4" w:rsidRDefault="00727FE4" w:rsidP="00727F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Выполненные задания высылать на электронную почту.</w:t>
      </w:r>
    </w:p>
    <w:p w:rsidR="00727FE4" w:rsidRPr="00727FE4" w:rsidRDefault="00727FE4" w:rsidP="0072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17.03  17.03.</w:t>
      </w:r>
    </w:p>
    <w:p w:rsidR="00727FE4" w:rsidRPr="00727FE4" w:rsidRDefault="00727FE4" w:rsidP="0072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   Тема: «БСП со значением причины, пояснения, дополнения. Двоеточие в </w:t>
      </w:r>
      <w:proofErr w:type="gramStart"/>
      <w:r w:rsidRPr="00727F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БСП .</w:t>
      </w:r>
      <w:proofErr w:type="gramEnd"/>
      <w:r w:rsidRPr="00727F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727FE4" w:rsidRPr="00727FE4" w:rsidRDefault="00727FE4" w:rsidP="0072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Домашнее задание</w:t>
      </w:r>
      <w:r w:rsidRPr="00727F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Упр.299 (по 2 примера для каждого случая).</w:t>
      </w:r>
    </w:p>
    <w:p w:rsidR="00727FE4" w:rsidRPr="00727FE4" w:rsidRDefault="00727FE4" w:rsidP="0072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Выполненное задание выслать 17.03.</w:t>
      </w:r>
    </w:p>
    <w:p w:rsidR="00727FE4" w:rsidRPr="00727FE4" w:rsidRDefault="00727FE4" w:rsidP="0072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27FE4" w:rsidRPr="00727FE4" w:rsidRDefault="00727FE4" w:rsidP="0072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Arial" w:eastAsia="Times New Roman" w:hAnsi="Arial" w:cs="Arial"/>
          <w:color w:val="333333"/>
          <w:sz w:val="23"/>
          <w:szCs w:val="23"/>
          <w:shd w:val="clear" w:color="auto" w:fill="E3FC1A"/>
          <w:lang w:eastAsia="ru-RU"/>
        </w:rPr>
        <w:t>Геометрия 9а класс.</w:t>
      </w:r>
    </w:p>
    <w:p w:rsidR="00727FE4" w:rsidRPr="00727FE4" w:rsidRDefault="00727FE4" w:rsidP="0072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Тема: «Подготовка к ОГЭ.»</w:t>
      </w:r>
    </w:p>
    <w:p w:rsidR="00727FE4" w:rsidRPr="00727FE4" w:rsidRDefault="00727FE4" w:rsidP="0072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Домашнее задание</w:t>
      </w:r>
      <w:r w:rsidRPr="00727F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Ф. Ф. Лысенко вариант 4,5</w:t>
      </w:r>
    </w:p>
    <w:p w:rsidR="00727FE4" w:rsidRPr="00727FE4" w:rsidRDefault="00727FE4" w:rsidP="0072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7F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3FC1A"/>
          <w:lang w:eastAsia="ru-RU"/>
        </w:rPr>
        <w:t xml:space="preserve">Биология 9а класс </w:t>
      </w: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Пешкова С.В. Консультации педагога по электронной почте </w:t>
      </w:r>
      <w:hyperlink r:id="rId6" w:history="1">
        <w:proofErr w:type="gramStart"/>
        <w:r w:rsidRPr="00727F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peshkova.svetlana.62@mail.ru</w:t>
        </w:r>
      </w:hyperlink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телефону (номер уточняйте у классного руководителя). С 9.00 по 12.00.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17.03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Лабораторная работа № 3.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«Приспособленность организмов к условиям среды».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(сформулировать самостоятельно)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примере одного из видов животных показать, в чем заключается приспособленность к занимаемой среде обитания.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 работу по плану.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План: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1.Название вида животного.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2.Занимаемая им среда обитания.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3.Место обитания.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4.Перечислить приспособленности жизни в данной среде обитания: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во внешнем строении;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во внутреннем строении.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5.Вывод.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7FE4" w:rsidRPr="00727FE4" w:rsidRDefault="00727FE4" w:rsidP="0072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Работу прислать на электронную почту 19.03 </w:t>
      </w:r>
      <w:hyperlink r:id="rId7" w:history="1">
        <w:r w:rsidRPr="00727FE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peshkova.svetlana.62@mail.ru</w:t>
        </w:r>
      </w:hyperlink>
    </w:p>
    <w:p w:rsidR="00A97ABE" w:rsidRDefault="00727FE4">
      <w:bookmarkStart w:id="0" w:name="_GoBack"/>
      <w:bookmarkEnd w:id="0"/>
    </w:p>
    <w:sectPr w:rsidR="00A9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4"/>
    <w:rsid w:val="00727FE4"/>
    <w:rsid w:val="0077246E"/>
    <w:rsid w:val="00A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6F72-2F27-4326-BD9C-30378BF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FE4"/>
    <w:rPr>
      <w:b/>
      <w:bCs/>
    </w:rPr>
  </w:style>
  <w:style w:type="character" w:styleId="a4">
    <w:name w:val="Hyperlink"/>
    <w:basedOn w:val="a0"/>
    <w:uiPriority w:val="99"/>
    <w:semiHidden/>
    <w:unhideWhenUsed/>
    <w:rsid w:val="00727FE4"/>
    <w:rPr>
      <w:color w:val="0000FF"/>
      <w:u w:val="single"/>
    </w:rPr>
  </w:style>
  <w:style w:type="paragraph" w:customStyle="1" w:styleId="mailrucssattributepostfixmailrucssattributepostfixmailrucssattributepostfixmailrucssattributepostfixmailrucssattributepostfix">
    <w:name w:val="mailrucssattributepostfix_mailru_css_attribute_postfix_mailru_css_attribute_postfix_mailru_css_attribute_postfix_mailru_css_attribute_postfix"/>
    <w:basedOn w:val="a"/>
    <w:rsid w:val="007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4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peshkova.svetlana.6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eshkova.svetlana.62@mail.ru" TargetMode="External"/><Relationship Id="rId5" Type="http://schemas.openxmlformats.org/officeDocument/2006/relationships/hyperlink" Target="https://e.mail.ru/compose/?mailto=mailto%3aimogneva@mail.ru" TargetMode="External"/><Relationship Id="rId4" Type="http://schemas.openxmlformats.org/officeDocument/2006/relationships/hyperlink" Target="https://en-oge.sdamgia.ru/test?id=7120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Огаркова</dc:creator>
  <cp:keywords/>
  <dc:description/>
  <cp:lastModifiedBy>Огаркова</cp:lastModifiedBy>
  <cp:revision>1</cp:revision>
  <dcterms:created xsi:type="dcterms:W3CDTF">2020-03-17T08:50:00Z</dcterms:created>
  <dcterms:modified xsi:type="dcterms:W3CDTF">2020-03-17T08:51:00Z</dcterms:modified>
</cp:coreProperties>
</file>