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60" w:rsidRDefault="006F2260" w:rsidP="006F22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CD3">
        <w:rPr>
          <w:rFonts w:ascii="Times New Roman" w:hAnsi="Times New Roman" w:cs="Times New Roman"/>
          <w:sz w:val="28"/>
          <w:szCs w:val="28"/>
        </w:rPr>
        <w:t>6А класс</w:t>
      </w:r>
      <w:r>
        <w:rPr>
          <w:rFonts w:ascii="Times New Roman" w:hAnsi="Times New Roman" w:cs="Times New Roman"/>
          <w:sz w:val="28"/>
          <w:szCs w:val="28"/>
        </w:rPr>
        <w:t xml:space="preserve"> 18.03.</w:t>
      </w:r>
    </w:p>
    <w:p w:rsidR="006F2260" w:rsidRDefault="006F2260" w:rsidP="006F22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 – история</w:t>
      </w:r>
    </w:p>
    <w:p w:rsidR="006F2260" w:rsidRDefault="006F2260" w:rsidP="006F2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«Монгольская империя»</w:t>
      </w:r>
    </w:p>
    <w:p w:rsidR="006F2260" w:rsidRDefault="006F2260" w:rsidP="006F2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§15, вопрос 4 письменно</w:t>
      </w:r>
    </w:p>
    <w:p w:rsidR="006F2260" w:rsidRDefault="006F2260" w:rsidP="006F22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– математика</w:t>
      </w:r>
    </w:p>
    <w:p w:rsidR="006F2260" w:rsidRDefault="006F2260" w:rsidP="006F22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«Умножение рациональных чисел»</w:t>
      </w:r>
    </w:p>
    <w:p w:rsidR="006F2260" w:rsidRDefault="006F2260" w:rsidP="006F226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1.Изучить </w:t>
      </w:r>
      <m:oMath>
        <m:r>
          <w:rPr>
            <w:rFonts w:ascii="Cambria Math" w:hAnsi="Cambria Math" w:cs="Times New Roman"/>
            <w:sz w:val="28"/>
            <w:szCs w:val="28"/>
          </w:rPr>
          <m:t>§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37.</w:t>
      </w:r>
    </w:p>
    <w:p w:rsidR="006F2260" w:rsidRDefault="006F2260" w:rsidP="006F226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2.Посмотреть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634E5">
        <w:rPr>
          <w:rFonts w:ascii="Times New Roman" w:eastAsiaTheme="minorEastAsia" w:hAnsi="Times New Roman" w:cs="Times New Roman"/>
          <w:sz w:val="28"/>
          <w:szCs w:val="28"/>
        </w:rPr>
        <w:t>https://youtu.be/rZoA7HjgiE0</w:t>
      </w:r>
    </w:p>
    <w:p w:rsidR="006F2260" w:rsidRDefault="006F2260" w:rsidP="006F226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3.Выполнить номера №1025, №1027</w:t>
      </w:r>
    </w:p>
    <w:p w:rsidR="006F2260" w:rsidRDefault="006F2260" w:rsidP="006F2260">
      <w:r>
        <w:rPr>
          <w:rFonts w:ascii="Times New Roman" w:eastAsiaTheme="minorEastAsia" w:hAnsi="Times New Roman" w:cs="Times New Roman"/>
          <w:sz w:val="28"/>
          <w:szCs w:val="28"/>
        </w:rPr>
        <w:t>4.Сфотографировать решение и отправить на почту</w:t>
      </w:r>
      <w:r w:rsidRPr="00885F0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hyperlink r:id="rId4" w:history="1">
        <w:r w:rsidRPr="00107050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oksana</w:t>
        </w:r>
        <w:r w:rsidRPr="00107050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28.06.1990@</w:t>
        </w:r>
        <w:r w:rsidRPr="00107050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mail</w:t>
        </w:r>
        <w:r w:rsidRPr="00107050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.</w:t>
        </w:r>
        <w:r w:rsidRPr="00107050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ru</w:t>
        </w:r>
      </w:hyperlink>
      <w:r w:rsidRPr="00885F0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или прислать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</w:rPr>
          <w:t>https://vk.com/id125371151</w:t>
        </w:r>
      </w:hyperlink>
    </w:p>
    <w:p w:rsidR="006F2260" w:rsidRDefault="006F2260" w:rsidP="006F2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5.Работу прислать до 19. 03.</w:t>
      </w:r>
    </w:p>
    <w:p w:rsidR="006F2260" w:rsidRDefault="006F2260" w:rsidP="006F22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 – второй иностранный язык</w:t>
      </w:r>
    </w:p>
    <w:p w:rsidR="006F2260" w:rsidRDefault="006F2260" w:rsidP="006F22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язык</w:t>
      </w:r>
    </w:p>
    <w:p w:rsidR="006F2260" w:rsidRPr="00061E5E" w:rsidRDefault="006F2260" w:rsidP="006F2260">
      <w:pPr>
        <w:rPr>
          <w:rFonts w:ascii="Times New Roman" w:hAnsi="Times New Roman" w:cs="Times New Roman"/>
          <w:sz w:val="28"/>
          <w:szCs w:val="28"/>
        </w:rPr>
      </w:pPr>
      <w:r w:rsidRPr="00061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Консультация педагога по электронной почте </w:t>
      </w:r>
      <w:hyperlink r:id="rId6" w:tgtFrame="_blank" w:history="1">
        <w:r w:rsidRPr="00061E5E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  <w:lang w:val="en-US"/>
          </w:rPr>
          <w:t>annklyueva</w:t>
        </w:r>
        <w:r w:rsidRPr="00061E5E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211@</w:t>
        </w:r>
        <w:r w:rsidRPr="00061E5E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  <w:lang w:val="en-US"/>
          </w:rPr>
          <w:t>gmail</w:t>
        </w:r>
        <w:r w:rsidRPr="00061E5E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.</w:t>
        </w:r>
        <w:r w:rsidRPr="00061E5E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  <w:lang w:val="en-US"/>
          </w:rPr>
          <w:t>com</w:t>
        </w:r>
      </w:hyperlink>
      <w:r w:rsidRPr="00061E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 телефону (номер уточняйте у классного руководителя) с 9:00-14:00</w:t>
      </w:r>
    </w:p>
    <w:p w:rsidR="006F2260" w:rsidRPr="00061E5E" w:rsidRDefault="006F2260" w:rsidP="006F2260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061E5E">
        <w:rPr>
          <w:color w:val="333333"/>
          <w:sz w:val="28"/>
          <w:szCs w:val="28"/>
        </w:rPr>
        <w:t>Тема: Мой город</w:t>
      </w:r>
    </w:p>
    <w:p w:rsidR="006F2260" w:rsidRPr="00061E5E" w:rsidRDefault="006F2260" w:rsidP="006F2260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061E5E">
        <w:rPr>
          <w:color w:val="333333"/>
          <w:sz w:val="28"/>
          <w:szCs w:val="28"/>
        </w:rPr>
        <w:t>учебник: стр.53 №8 отчитать фразы. Знать их перевод</w:t>
      </w:r>
    </w:p>
    <w:p w:rsidR="006F2260" w:rsidRPr="00061E5E" w:rsidRDefault="006F2260" w:rsidP="006F2260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061E5E">
        <w:rPr>
          <w:color w:val="333333"/>
          <w:sz w:val="28"/>
          <w:szCs w:val="28"/>
        </w:rPr>
        <w:t>стр.53 №9 составить свой диалог по образцу. Письменно</w:t>
      </w:r>
    </w:p>
    <w:p w:rsidR="006F2260" w:rsidRPr="00061E5E" w:rsidRDefault="006F2260" w:rsidP="006F2260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061E5E">
        <w:rPr>
          <w:b/>
          <w:bCs/>
          <w:color w:val="333333"/>
          <w:sz w:val="28"/>
          <w:szCs w:val="28"/>
        </w:rPr>
        <w:t>Письменные задания выполнить и представить на проверку до 20.03</w:t>
      </w:r>
    </w:p>
    <w:p w:rsidR="006F2260" w:rsidRDefault="006F2260" w:rsidP="006F22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6F2260" w:rsidRDefault="006F2260" w:rsidP="006F2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5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</w:t>
      </w:r>
      <w:r w:rsidRPr="006905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"Я люблю еду. Развитие навыков письма. Правильное нап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исание новых лексических единиц</w:t>
      </w:r>
      <w:r w:rsidRPr="006905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  </w:t>
      </w:r>
    </w:p>
    <w:p w:rsidR="006F2260" w:rsidRPr="006905CC" w:rsidRDefault="006F2260" w:rsidP="006F2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6905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ыполнить из учебника страница 153, номер 9, страница 156, номера 2, 3, 4 письменно в тетрадь. Задания будут проверяться на уроке после карантина.</w:t>
      </w:r>
    </w:p>
    <w:p w:rsidR="006F2260" w:rsidRDefault="006F2260" w:rsidP="006F2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5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Домашнее задание к 19 марта выполнить из учебника страница 158 номера 6, 7- выписать незнакомые в словарь, 9, 10. Задание прислать 19 марта.</w:t>
      </w:r>
    </w:p>
    <w:p w:rsidR="006F2260" w:rsidRPr="006905CC" w:rsidRDefault="006F2260" w:rsidP="006F2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5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Телефон для связи</w:t>
      </w:r>
      <w:proofErr w:type="gramStart"/>
      <w:r w:rsidRPr="006905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6905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89202479415. Задания присылать в </w:t>
      </w:r>
      <w:proofErr w:type="spellStart"/>
      <w:r w:rsidRPr="006905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WhatsApp</w:t>
      </w:r>
      <w:proofErr w:type="spellEnd"/>
      <w:r w:rsidRPr="006905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905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вконтакте</w:t>
      </w:r>
      <w:proofErr w:type="spellEnd"/>
      <w:r w:rsidRPr="006905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F2260" w:rsidRDefault="006F2260" w:rsidP="006F2260">
      <w:pPr>
        <w:rPr>
          <w:rFonts w:ascii="Times New Roman" w:hAnsi="Times New Roman" w:cs="Times New Roman"/>
          <w:sz w:val="28"/>
          <w:szCs w:val="28"/>
        </w:rPr>
      </w:pPr>
    </w:p>
    <w:p w:rsidR="006F2260" w:rsidRDefault="006F2260" w:rsidP="006F22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урок – иностранный язык</w:t>
      </w:r>
    </w:p>
    <w:p w:rsidR="006F2260" w:rsidRDefault="006F2260" w:rsidP="006F22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6F2260" w:rsidRPr="00F92CD3" w:rsidRDefault="006F2260" w:rsidP="006F22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CD3">
        <w:rPr>
          <w:rFonts w:ascii="Times New Roman" w:hAnsi="Times New Roman" w:cs="Times New Roman"/>
          <w:sz w:val="28"/>
          <w:szCs w:val="28"/>
        </w:rPr>
        <w:t>Тема урока: «</w:t>
      </w:r>
      <w:r w:rsidRPr="00F92CD3">
        <w:rPr>
          <w:rFonts w:ascii="Times New Roman" w:hAnsi="Times New Roman" w:cs="Times New Roman"/>
          <w:sz w:val="28"/>
          <w:szCs w:val="28"/>
          <w:lang w:val="en-US"/>
        </w:rPr>
        <w:t>Shakespeare</w:t>
      </w:r>
      <w:r w:rsidRPr="00F92CD3">
        <w:rPr>
          <w:rFonts w:ascii="Times New Roman" w:hAnsi="Times New Roman" w:cs="Times New Roman"/>
          <w:sz w:val="28"/>
          <w:szCs w:val="28"/>
        </w:rPr>
        <w:t>’</w:t>
      </w:r>
      <w:r w:rsidRPr="00F92CD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2CD3">
        <w:rPr>
          <w:rFonts w:ascii="Times New Roman" w:hAnsi="Times New Roman" w:cs="Times New Roman"/>
          <w:sz w:val="28"/>
          <w:szCs w:val="28"/>
        </w:rPr>
        <w:t xml:space="preserve"> </w:t>
      </w:r>
      <w:r w:rsidRPr="00F92CD3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Pr="00F92CD3">
        <w:rPr>
          <w:rFonts w:ascii="Times New Roman" w:hAnsi="Times New Roman" w:cs="Times New Roman"/>
          <w:sz w:val="28"/>
          <w:szCs w:val="28"/>
        </w:rPr>
        <w:t>. Письмо, говорение».</w:t>
      </w:r>
    </w:p>
    <w:p w:rsidR="006F2260" w:rsidRPr="00F92CD3" w:rsidRDefault="006F2260" w:rsidP="006F22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CD3">
        <w:rPr>
          <w:rFonts w:ascii="Times New Roman" w:hAnsi="Times New Roman" w:cs="Times New Roman"/>
          <w:sz w:val="28"/>
          <w:szCs w:val="28"/>
        </w:rPr>
        <w:t>Учебник стр. 14-16. Упр. 24.</w:t>
      </w:r>
    </w:p>
    <w:p w:rsidR="006F2260" w:rsidRPr="00F92CD3" w:rsidRDefault="006F2260" w:rsidP="006F22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CD3">
        <w:rPr>
          <w:rFonts w:ascii="Times New Roman" w:hAnsi="Times New Roman" w:cs="Times New Roman"/>
          <w:sz w:val="28"/>
          <w:szCs w:val="28"/>
        </w:rPr>
        <w:t xml:space="preserve">Представьте, что вы гид. Составьте экскурсию по родине В.Шекспира. Упр. 24 и текст-биография В.Шекспира помогут вам. Письменно в тетрадях. (Нужно рассказать минимум о 3-х достопримечательностях). </w:t>
      </w:r>
    </w:p>
    <w:p w:rsidR="006F2260" w:rsidRPr="00F92CD3" w:rsidRDefault="006F2260" w:rsidP="006F22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CD3">
        <w:rPr>
          <w:rFonts w:ascii="Times New Roman" w:hAnsi="Times New Roman" w:cs="Times New Roman"/>
          <w:sz w:val="28"/>
          <w:szCs w:val="28"/>
        </w:rPr>
        <w:t xml:space="preserve">Сдавать в электронном виде (фото, файл </w:t>
      </w:r>
      <w:r w:rsidRPr="00F92CD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92CD3">
        <w:rPr>
          <w:rFonts w:ascii="Times New Roman" w:hAnsi="Times New Roman" w:cs="Times New Roman"/>
          <w:sz w:val="28"/>
          <w:szCs w:val="28"/>
        </w:rPr>
        <w:t xml:space="preserve">) на почту </w:t>
      </w:r>
      <w:hyperlink r:id="rId7" w:history="1">
        <w:r w:rsidRPr="00F92C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inozemcev</w:t>
        </w:r>
        <w:r w:rsidRPr="00F92C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92C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Pr="00F92CD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92C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92C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92C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F92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260" w:rsidRDefault="006F2260" w:rsidP="006F22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CD3">
        <w:rPr>
          <w:rFonts w:ascii="Times New Roman" w:hAnsi="Times New Roman" w:cs="Times New Roman"/>
          <w:sz w:val="28"/>
          <w:szCs w:val="28"/>
        </w:rPr>
        <w:t>(при отправке сообщения подписать фамилию, имя и класс).</w:t>
      </w:r>
      <w:r>
        <w:rPr>
          <w:rFonts w:ascii="Times New Roman" w:hAnsi="Times New Roman" w:cs="Times New Roman"/>
          <w:sz w:val="28"/>
          <w:szCs w:val="28"/>
        </w:rPr>
        <w:t xml:space="preserve"> Сдать до 20.03.</w:t>
      </w:r>
    </w:p>
    <w:p w:rsidR="006F2260" w:rsidRDefault="006F2260" w:rsidP="006F22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язык</w:t>
      </w:r>
    </w:p>
    <w:p w:rsidR="006F2260" w:rsidRPr="005E2B89" w:rsidRDefault="006F2260" w:rsidP="006F2260">
      <w:pPr>
        <w:rPr>
          <w:rFonts w:ascii="Times New Roman" w:hAnsi="Times New Roman" w:cs="Times New Roman"/>
          <w:sz w:val="28"/>
          <w:szCs w:val="28"/>
        </w:rPr>
      </w:pPr>
      <w:r w:rsidRPr="005E2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 за прошлую работу. Все "пятёрки", кроме 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лкова. Он не сдал. Новое задание</w:t>
      </w:r>
      <w:r w:rsidRPr="005E2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2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 стр.55-56 №7,8 в тонкой тетради. Сфотографировать и прислать до 18.03.2020 на электронную почту </w:t>
      </w:r>
      <w:hyperlink r:id="rId8" w:history="1">
        <w:r w:rsidRPr="005E2B89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katassonow@mail.ru</w:t>
        </w:r>
      </w:hyperlink>
      <w:r w:rsidRPr="005E2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или </w:t>
      </w:r>
      <w:proofErr w:type="spellStart"/>
      <w:r w:rsidRPr="005E2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5E2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tgtFrame="_blank" w:history="1">
        <w:r w:rsidRPr="005E2B89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https://vk.com/id4410091</w:t>
        </w:r>
      </w:hyperlink>
    </w:p>
    <w:p w:rsidR="006F2260" w:rsidRDefault="006F2260" w:rsidP="006F22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урок география</w:t>
      </w:r>
    </w:p>
    <w:p w:rsidR="006F2260" w:rsidRDefault="006F2260" w:rsidP="006F226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Консультации педагога по электронной почте ludmila0907@mail.ru, https://vk.com/id48415585, по телефону (номер уточняйте у классного руководителя) с 9.00 – 12.00</w:t>
      </w:r>
    </w:p>
    <w:p w:rsidR="006F2260" w:rsidRDefault="006F2260" w:rsidP="006F226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Воды суши. Реки на географической карте и в природе: основные части речной системы, характер, питание и режим рек. Озера и их происхождение.</w:t>
      </w:r>
    </w:p>
    <w:p w:rsidR="006F2260" w:rsidRDefault="006F2260" w:rsidP="006F226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Прочитать параграф 22 «Единство гидросферы». Выполнить</w:t>
      </w:r>
    </w:p>
    <w:p w:rsidR="006F2260" w:rsidRDefault="006F2260" w:rsidP="006F226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творческую работу «Описание «путешествия капельки»</w:t>
      </w:r>
    </w:p>
    <w:p w:rsidR="006F2260" w:rsidRDefault="006F2260" w:rsidP="006F226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Зарегистрироваться на портале «Российская электронная школа»</w:t>
      </w:r>
    </w:p>
    <w:p w:rsidR="006F2260" w:rsidRDefault="006F2260" w:rsidP="006F226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https://resh.edu.ru/ для просмотра </w:t>
      </w:r>
      <w:proofErr w:type="spellStart"/>
      <w:r>
        <w:rPr>
          <w:color w:val="000000"/>
          <w:sz w:val="27"/>
          <w:szCs w:val="27"/>
        </w:rPr>
        <w:t>видеоуроков</w:t>
      </w:r>
      <w:proofErr w:type="spellEnd"/>
      <w:r>
        <w:rPr>
          <w:color w:val="000000"/>
          <w:sz w:val="27"/>
          <w:szCs w:val="27"/>
        </w:rPr>
        <w:t>.</w:t>
      </w:r>
    </w:p>
    <w:p w:rsidR="006F2260" w:rsidRDefault="006F2260" w:rsidP="006F226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Изучить материал урока 4 по географии «Реки Земли» https://resh.edu.ru/subject/lesson/7186/main/251826/</w:t>
      </w:r>
    </w:p>
    <w:p w:rsidR="006F2260" w:rsidRDefault="006F2260" w:rsidP="006F226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Из параграфа 23, выписать в тетрадь все определения и</w:t>
      </w:r>
    </w:p>
    <w:p w:rsidR="006F2260" w:rsidRDefault="006F2260" w:rsidP="006F226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выучить. Ответить на сложные вопросы письменно в тетради с.155, и вопрос от теории к практике №2.</w:t>
      </w:r>
    </w:p>
    <w:p w:rsidR="006F2260" w:rsidRPr="005E2B89" w:rsidRDefault="006F2260" w:rsidP="006F226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5.Сдать до 24.03.</w:t>
      </w:r>
    </w:p>
    <w:p w:rsidR="006F2260" w:rsidRDefault="006F2260" w:rsidP="006F22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урок – литература </w:t>
      </w:r>
    </w:p>
    <w:p w:rsidR="006F2260" w:rsidRPr="005E2B89" w:rsidRDefault="006F2260" w:rsidP="006F2260">
      <w:pPr>
        <w:pStyle w:val="mailrucssattributepostfixmailrucssattributepostfixmailrucssattributepostfixmailrucssattributepostfixmailrucssattributepostfix"/>
        <w:shd w:val="clear" w:color="auto" w:fill="FFFFFF"/>
        <w:rPr>
          <w:color w:val="333333"/>
          <w:sz w:val="28"/>
          <w:szCs w:val="28"/>
        </w:rPr>
      </w:pPr>
      <w:r w:rsidRPr="005E2B89">
        <w:rPr>
          <w:rStyle w:val="a4"/>
          <w:color w:val="333333"/>
          <w:sz w:val="28"/>
          <w:szCs w:val="28"/>
          <w:shd w:val="clear" w:color="auto" w:fill="FFFFFF"/>
        </w:rPr>
        <w:t>Консультация педагога по электронной почте </w:t>
      </w:r>
      <w:hyperlink r:id="rId10" w:tgtFrame="_blank" w:history="1">
        <w:r w:rsidRPr="005E2B89">
          <w:rPr>
            <w:rStyle w:val="a3"/>
            <w:b/>
            <w:bCs/>
            <w:sz w:val="28"/>
            <w:szCs w:val="28"/>
            <w:shd w:val="clear" w:color="auto" w:fill="FFFFFF"/>
          </w:rPr>
          <w:t>imogneva@mail.ru</w:t>
        </w:r>
      </w:hyperlink>
    </w:p>
    <w:p w:rsidR="006F2260" w:rsidRPr="005E2B89" w:rsidRDefault="006F2260" w:rsidP="006F2260">
      <w:pPr>
        <w:pStyle w:val="mailrucssattributepostfixmailrucssattributepostfixmailrucssattributepostfixmailrucssattributepostfixmailrucssattributepostfix"/>
        <w:shd w:val="clear" w:color="auto" w:fill="FFFFFF"/>
        <w:rPr>
          <w:color w:val="333333"/>
          <w:sz w:val="28"/>
          <w:szCs w:val="28"/>
        </w:rPr>
      </w:pPr>
      <w:r w:rsidRPr="005E2B89">
        <w:rPr>
          <w:rStyle w:val="a4"/>
          <w:color w:val="333333"/>
          <w:sz w:val="28"/>
          <w:szCs w:val="28"/>
          <w:shd w:val="clear" w:color="auto" w:fill="FFFFFF"/>
        </w:rPr>
        <w:t>Выполненные задания высылать на электронную почту.</w:t>
      </w:r>
    </w:p>
    <w:p w:rsidR="006F2260" w:rsidRPr="005E2B89" w:rsidRDefault="006F2260" w:rsidP="006F2260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5E2B89">
        <w:rPr>
          <w:rFonts w:ascii="Times New Roman" w:hAnsi="Times New Roman" w:cs="Times New Roman"/>
          <w:color w:val="333333"/>
          <w:sz w:val="28"/>
          <w:szCs w:val="28"/>
        </w:rPr>
        <w:t>  Тема: «Яркость и самобытность героев рассказа. Юмор в рассказе»</w:t>
      </w:r>
    </w:p>
    <w:p w:rsidR="006F2260" w:rsidRPr="005E2B89" w:rsidRDefault="006F2260" w:rsidP="006F2260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5E2B89">
        <w:rPr>
          <w:rStyle w:val="a4"/>
          <w:rFonts w:ascii="Times New Roman" w:hAnsi="Times New Roman" w:cs="Times New Roman"/>
          <w:color w:val="333333"/>
          <w:sz w:val="28"/>
          <w:szCs w:val="28"/>
        </w:rPr>
        <w:t>Домашнее задание</w:t>
      </w:r>
      <w:r w:rsidRPr="005E2B89">
        <w:rPr>
          <w:rFonts w:ascii="Times New Roman" w:hAnsi="Times New Roman" w:cs="Times New Roman"/>
          <w:color w:val="333333"/>
          <w:sz w:val="28"/>
          <w:szCs w:val="28"/>
        </w:rPr>
        <w:t>. Письменно ответить на вопросы учебника к рассказу В. Астафьева "Конь с розовой гривой".</w:t>
      </w:r>
    </w:p>
    <w:p w:rsidR="006F2260" w:rsidRPr="005E2B89" w:rsidRDefault="006F2260" w:rsidP="006F2260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5E2B89">
        <w:rPr>
          <w:rStyle w:val="a4"/>
          <w:rFonts w:ascii="Times New Roman" w:hAnsi="Times New Roman" w:cs="Times New Roman"/>
          <w:color w:val="333333"/>
          <w:sz w:val="28"/>
          <w:szCs w:val="28"/>
        </w:rPr>
        <w:t>Выполненное задание прислать 19.03.</w:t>
      </w:r>
    </w:p>
    <w:p w:rsidR="005959FA" w:rsidRDefault="005959FA"/>
    <w:sectPr w:rsidR="005959FA" w:rsidSect="0059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260"/>
    <w:rsid w:val="005959FA"/>
    <w:rsid w:val="006F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60"/>
    <w:rPr>
      <w:color w:val="0000FF" w:themeColor="hyperlink"/>
      <w:u w:val="single"/>
    </w:rPr>
  </w:style>
  <w:style w:type="paragraph" w:customStyle="1" w:styleId="mailrucssattributepostfixmailrucssattributepostfixmailrucssattributepostfixmailrucssattributepostfixmailrucssattributepostfix">
    <w:name w:val="mailrucssattributepostfix_mailru_css_attribute_postfix_mailru_css_attribute_postfix_mailru_css_attribute_postfix_mailru_css_attribute_postfix"/>
    <w:basedOn w:val="a"/>
    <w:rsid w:val="006F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260"/>
    <w:rPr>
      <w:b/>
      <w:bCs/>
    </w:rPr>
  </w:style>
  <w:style w:type="paragraph" w:styleId="a5">
    <w:name w:val="Normal (Web)"/>
    <w:basedOn w:val="a"/>
    <w:uiPriority w:val="99"/>
    <w:unhideWhenUsed/>
    <w:rsid w:val="006F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F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ssonow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ozemcev.aleksei@yandex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annklyueva211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d125371151" TargetMode="External"/><Relationship Id="rId10" Type="http://schemas.openxmlformats.org/officeDocument/2006/relationships/hyperlink" Target="https://e.mail.ru/compose/?mailto=mailto%3aimogneva@mail.ru" TargetMode="External"/><Relationship Id="rId4" Type="http://schemas.openxmlformats.org/officeDocument/2006/relationships/hyperlink" Target="mailto:oksana28.06.1990@mail.ru" TargetMode="External"/><Relationship Id="rId9" Type="http://schemas.openxmlformats.org/officeDocument/2006/relationships/hyperlink" Target="https://vk.com/id4410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2020-03-17T06:16:00Z</dcterms:created>
  <dcterms:modified xsi:type="dcterms:W3CDTF">2020-03-17T06:16:00Z</dcterms:modified>
</cp:coreProperties>
</file>