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0128" w:rsidRPr="00D94624" w:rsidTr="00FE0128"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17.03.2020</w:t>
            </w:r>
          </w:p>
        </w:tc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FE0128" w:rsidRPr="00D94624" w:rsidTr="00FE0128"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3115" w:type="dxa"/>
          </w:tcPr>
          <w:p w:rsid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  <w:p w:rsidR="00FE0128" w:rsidRP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«Тёплый хлеб»; </w:t>
            </w:r>
          </w:p>
          <w:p w:rsidR="00FE0128" w:rsidRP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И. С. Тургенев «Тёплый хлеб»</w:t>
            </w:r>
          </w:p>
        </w:tc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тексты произведений; Т.стр.62-63</w:t>
            </w:r>
          </w:p>
        </w:tc>
      </w:tr>
      <w:tr w:rsidR="00FE0128" w:rsidRPr="00D94624" w:rsidTr="00FE0128"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115" w:type="dxa"/>
          </w:tcPr>
          <w:p w:rsidR="00FE0128" w:rsidRPr="00D94624" w:rsidRDefault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Деление с остатком</w:t>
            </w:r>
          </w:p>
        </w:tc>
        <w:tc>
          <w:tcPr>
            <w:tcW w:w="3115" w:type="dxa"/>
          </w:tcPr>
          <w:p w:rsidR="00FE0128" w:rsidRPr="00D94624" w:rsidRDefault="0016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У.стр.98 рассмотреть алгоритм; выучить правило; стр.99 № 4; задан</w:t>
            </w:r>
            <w:r w:rsidR="00D94624">
              <w:rPr>
                <w:rFonts w:ascii="Times New Roman" w:hAnsi="Times New Roman" w:cs="Times New Roman"/>
                <w:sz w:val="24"/>
                <w:szCs w:val="24"/>
              </w:rPr>
              <w:t>ие на повторение У.стр.92 № 16,</w:t>
            </w: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163086" w:rsidRPr="00D94624" w:rsidRDefault="0016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на образовательной платформе Учи. </w:t>
            </w:r>
            <w:proofErr w:type="spellStart"/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FE0128" w:rsidRPr="00D94624" w:rsidTr="00FE0128">
        <w:tc>
          <w:tcPr>
            <w:tcW w:w="3115" w:type="dxa"/>
          </w:tcPr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3115" w:type="dxa"/>
          </w:tcPr>
          <w:p w:rsidR="00163086" w:rsidRPr="00D94624" w:rsidRDefault="00163086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</w:t>
            </w:r>
          </w:p>
        </w:tc>
        <w:tc>
          <w:tcPr>
            <w:tcW w:w="3115" w:type="dxa"/>
          </w:tcPr>
          <w:p w:rsidR="00FE0128" w:rsidRPr="00D94624" w:rsidRDefault="00163086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Т.стр.15-16; повторить правила У.стр.51,57,82</w:t>
            </w:r>
          </w:p>
          <w:p w:rsidR="00163086" w:rsidRPr="00D94624" w:rsidRDefault="00163086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на образовательной платформе </w:t>
            </w:r>
            <w:proofErr w:type="gramStart"/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Учи .</w:t>
            </w:r>
            <w:proofErr w:type="spellStart"/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</w:p>
        </w:tc>
      </w:tr>
      <w:tr w:rsidR="00FE0128" w:rsidRPr="00D94624" w:rsidTr="00FE0128">
        <w:tc>
          <w:tcPr>
            <w:tcW w:w="3115" w:type="dxa"/>
          </w:tcPr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4.Ин.язык</w:t>
            </w:r>
          </w:p>
        </w:tc>
        <w:tc>
          <w:tcPr>
            <w:tcW w:w="3115" w:type="dxa"/>
          </w:tcPr>
          <w:p w:rsidR="00D94624" w:rsidRPr="00D94624" w:rsidRDefault="00D94624" w:rsidP="00D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2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17.03</w:t>
            </w:r>
            <w:r w:rsidRPr="00D9462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9462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анг.язык</w:t>
            </w:r>
            <w:proofErr w:type="spellEnd"/>
            <w:r w:rsidRPr="00D9462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D94624" w:rsidRPr="00D94624" w:rsidRDefault="00D94624" w:rsidP="00D94624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Мир вокруг меня. Множественное число существительных.</w:t>
            </w:r>
          </w:p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4624" w:rsidRPr="00D94624" w:rsidRDefault="00D94624" w:rsidP="00D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2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17.03</w:t>
            </w:r>
          </w:p>
          <w:p w:rsidR="00D94624" w:rsidRPr="00D94624" w:rsidRDefault="00D94624" w:rsidP="00D94624">
            <w:pPr>
              <w:shd w:val="clear" w:color="auto" w:fill="FFFFFF"/>
              <w:spacing w:line="235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в учебнике раздел 4, шаг 7 (устно)</w:t>
            </w:r>
          </w:p>
          <w:p w:rsidR="00D94624" w:rsidRPr="00D94624" w:rsidRDefault="00D94624" w:rsidP="00D94624">
            <w:pPr>
              <w:shd w:val="clear" w:color="auto" w:fill="FFFFFF"/>
              <w:spacing w:line="235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в рабочей тетради раздел 4, шаг 7 (письменно)</w:t>
            </w:r>
          </w:p>
          <w:p w:rsidR="00D94624" w:rsidRPr="00D94624" w:rsidRDefault="00D94624" w:rsidP="00D94624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Предоставить на проверку учителю до 20.03</w:t>
            </w:r>
          </w:p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8" w:rsidRPr="00D94624" w:rsidTr="00FE0128">
        <w:tc>
          <w:tcPr>
            <w:tcW w:w="3115" w:type="dxa"/>
          </w:tcPr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</w:p>
        </w:tc>
        <w:tc>
          <w:tcPr>
            <w:tcW w:w="3115" w:type="dxa"/>
          </w:tcPr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E0128" w:rsidRPr="00D94624" w:rsidRDefault="00FE0128" w:rsidP="00F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24">
              <w:rPr>
                <w:rFonts w:ascii="Times New Roman" w:hAnsi="Times New Roman" w:cs="Times New Roman"/>
                <w:sz w:val="24"/>
                <w:szCs w:val="24"/>
              </w:rPr>
              <w:t>Сообщение о народных промыслах</w:t>
            </w:r>
          </w:p>
        </w:tc>
      </w:tr>
    </w:tbl>
    <w:p w:rsidR="00F95FEB" w:rsidRPr="00D94624" w:rsidRDefault="00F95FEB">
      <w:pPr>
        <w:rPr>
          <w:sz w:val="24"/>
          <w:szCs w:val="24"/>
        </w:rPr>
      </w:pPr>
      <w:bookmarkStart w:id="0" w:name="_GoBack"/>
      <w:bookmarkEnd w:id="0"/>
    </w:p>
    <w:sectPr w:rsidR="00F95FEB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8"/>
    <w:rsid w:val="00163086"/>
    <w:rsid w:val="00D94624"/>
    <w:rsid w:val="00F95FE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AFE5-61E2-41E5-9A67-F5D62A7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3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2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</dc:creator>
  <cp:keywords/>
  <dc:description/>
  <cp:lastModifiedBy>Телегина</cp:lastModifiedBy>
  <cp:revision>4</cp:revision>
  <dcterms:created xsi:type="dcterms:W3CDTF">2020-03-17T08:50:00Z</dcterms:created>
  <dcterms:modified xsi:type="dcterms:W3CDTF">2020-03-17T09:16:00Z</dcterms:modified>
</cp:coreProperties>
</file>