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66" w:rsidRPr="000C0DF0" w:rsidRDefault="002A5047" w:rsidP="002E3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0DF0">
        <w:rPr>
          <w:rFonts w:ascii="Times New Roman" w:hAnsi="Times New Roman" w:cs="Times New Roman"/>
          <w:b/>
          <w:sz w:val="24"/>
          <w:szCs w:val="24"/>
        </w:rPr>
        <w:t>11а класс</w:t>
      </w:r>
    </w:p>
    <w:p w:rsidR="002A5047" w:rsidRDefault="002A5047">
      <w:r>
        <w:t>11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4316"/>
        <w:gridCol w:w="2631"/>
      </w:tblGrid>
      <w:tr w:rsidR="002A5047" w:rsidRPr="002E3E7F" w:rsidTr="002A5047">
        <w:tc>
          <w:tcPr>
            <w:tcW w:w="3115" w:type="dxa"/>
          </w:tcPr>
          <w:p w:rsidR="002A5047" w:rsidRPr="002E3E7F" w:rsidRDefault="009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047" w:rsidRPr="002E3E7F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\химия\ физика</w:t>
            </w:r>
          </w:p>
        </w:tc>
        <w:tc>
          <w:tcPr>
            <w:tcW w:w="3115" w:type="dxa"/>
          </w:tcPr>
          <w:p w:rsidR="009D353C" w:rsidRPr="009D353C" w:rsidRDefault="009D3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</w:p>
          <w:p w:rsidR="002A5047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Тема Виды преступлений</w:t>
            </w:r>
          </w:p>
          <w:p w:rsidR="009D353C" w:rsidRDefault="009D3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D353C" w:rsidRPr="009D353C" w:rsidRDefault="009D353C" w:rsidP="009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3C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 химии.</w:t>
            </w:r>
          </w:p>
          <w:p w:rsidR="009D353C" w:rsidRPr="009D353C" w:rsidRDefault="008C660B" w:rsidP="009D3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D353C" w:rsidRPr="009D35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https://studopedia.ru/10_196923_predmet-i-metodi-poznaniya-himicheskoy-nauki.html</w:t>
              </w:r>
            </w:hyperlink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Д/З п.65, составить таблицу виды преступлений и наказания</w:t>
            </w:r>
          </w:p>
        </w:tc>
      </w:tr>
      <w:tr w:rsidR="002A5047" w:rsidRPr="002E3E7F" w:rsidTr="002A5047"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2A5047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Тема Колониализм и обострение противоречий мирового развития</w:t>
            </w:r>
          </w:p>
          <w:p w:rsidR="009563BE" w:rsidRPr="009563BE" w:rsidRDefault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16 марта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</w:t>
            </w:r>
            <w:proofErr w:type="spellEnd"/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д/з план по п. 8-9</w:t>
            </w:r>
          </w:p>
        </w:tc>
      </w:tr>
      <w:tr w:rsidR="002A5047" w:rsidRPr="002E3E7F" w:rsidTr="002A5047"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2A5047">
        <w:tc>
          <w:tcPr>
            <w:tcW w:w="3115" w:type="dxa"/>
          </w:tcPr>
          <w:p w:rsidR="002A5047" w:rsidRPr="002E3E7F" w:rsidRDefault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2A5047" w:rsidRPr="002E3E7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2A5047"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2A5047"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2E3E7F" w:rsidRDefault="002A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047" w:rsidRPr="002E3E7F" w:rsidRDefault="002A5047">
      <w:pPr>
        <w:rPr>
          <w:rFonts w:ascii="Times New Roman" w:hAnsi="Times New Roman" w:cs="Times New Roman"/>
          <w:sz w:val="24"/>
          <w:szCs w:val="24"/>
        </w:rPr>
      </w:pPr>
    </w:p>
    <w:p w:rsidR="002A5047" w:rsidRPr="002E3E7F" w:rsidRDefault="002A5047">
      <w:pPr>
        <w:rPr>
          <w:rFonts w:ascii="Times New Roman" w:hAnsi="Times New Roman" w:cs="Times New Roman"/>
          <w:sz w:val="24"/>
          <w:szCs w:val="24"/>
        </w:rPr>
      </w:pPr>
      <w:r w:rsidRPr="002E3E7F">
        <w:rPr>
          <w:rFonts w:ascii="Times New Roman" w:hAnsi="Times New Roman" w:cs="Times New Roman"/>
          <w:sz w:val="24"/>
          <w:szCs w:val="24"/>
        </w:rPr>
        <w:t>12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70"/>
        <w:gridCol w:w="2962"/>
        <w:gridCol w:w="3113"/>
      </w:tblGrid>
      <w:tr w:rsidR="002A5047" w:rsidRPr="002E3E7F" w:rsidTr="002E3E7F">
        <w:tc>
          <w:tcPr>
            <w:tcW w:w="3270" w:type="dxa"/>
          </w:tcPr>
          <w:p w:rsidR="009563BE" w:rsidRPr="002E3E7F" w:rsidRDefault="009563BE" w:rsidP="009563B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Математика (базовый и профильный уровень)</w:t>
            </w:r>
          </w:p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E3E7F" w:rsidRPr="002E3E7F" w:rsidRDefault="002E3E7F" w:rsidP="002E3E7F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Тема: Непрерывные случайные величины.</w:t>
            </w:r>
          </w:p>
          <w:p w:rsidR="002E3E7F" w:rsidRPr="002E3E7F" w:rsidRDefault="002E3E7F" w:rsidP="002E3E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Материал к ознакомлению: параграф 22</w:t>
            </w:r>
          </w:p>
          <w:p w:rsidR="002E3E7F" w:rsidRPr="002E3E7F" w:rsidRDefault="002E3E7F" w:rsidP="002E3E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Выполнить письменно в тетради: № 22.1 – 22.5</w:t>
            </w:r>
          </w:p>
          <w:p w:rsidR="002E3E7F" w:rsidRPr="002E3E7F" w:rsidRDefault="002E3E7F" w:rsidP="002E3E7F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Тема: Площадь сферического пояса. Объем шарового слоя.</w:t>
            </w:r>
          </w:p>
          <w:p w:rsidR="002E3E7F" w:rsidRPr="002E3E7F" w:rsidRDefault="002E3E7F" w:rsidP="002E3E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Материал к ознакомлению: </w:t>
            </w:r>
            <w:hyperlink r:id="rId6" w:history="1">
              <w:r w:rsidRPr="002E3E7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https://resh.edu.ru/subject/lesson/4910/start/23238/</w:t>
              </w:r>
            </w:hyperlink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(Урок портала «Российская электронная школа» по теме «Объем шара и его частей», параграф 4 (пункт 72)</w:t>
            </w:r>
          </w:p>
          <w:p w:rsidR="002E3E7F" w:rsidRPr="002E3E7F" w:rsidRDefault="002E3E7F" w:rsidP="002E3E7F">
            <w:pPr>
              <w:tabs>
                <w:tab w:val="left" w:pos="681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Задания: № 710-713</w:t>
            </w:r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2E3E7F">
        <w:tc>
          <w:tcPr>
            <w:tcW w:w="3270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962" w:type="dxa"/>
          </w:tcPr>
          <w:p w:rsidR="002A5047" w:rsidRPr="009563BE" w:rsidRDefault="009563BE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9563BE" w:rsidRPr="002E3E7F" w:rsidRDefault="009563BE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Рабочая тетрадь стр.104 №2ав. Сфотографировать и прислать до 15.03.2020 на электронную почту </w:t>
            </w:r>
            <w:hyperlink r:id="rId7" w:history="1">
              <w:r w:rsidRPr="009563BE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katassonow@mail.ru</w:t>
              </w:r>
            </w:hyperlink>
            <w:r w:rsidRPr="009563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или </w:t>
            </w:r>
            <w:proofErr w:type="spellStart"/>
            <w:r w:rsidRPr="009563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9563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9563BE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https://vk.com/id4410091</w:t>
              </w:r>
            </w:hyperlink>
          </w:p>
        </w:tc>
        <w:tc>
          <w:tcPr>
            <w:tcW w:w="3113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2E3E7F">
        <w:tc>
          <w:tcPr>
            <w:tcW w:w="3270" w:type="dxa"/>
          </w:tcPr>
          <w:p w:rsidR="009563BE" w:rsidRPr="002E3E7F" w:rsidRDefault="009563BE" w:rsidP="009563B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(профильный уровень), Избранные </w:t>
            </w:r>
            <w:r w:rsidRPr="002E3E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вопросы математики</w:t>
            </w:r>
          </w:p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563BE" w:rsidRPr="002E3E7F" w:rsidRDefault="009563BE" w:rsidP="009563BE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Тема: Площадь сферического пояса. </w:t>
            </w:r>
            <w:r w:rsidRPr="002E3E7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Объем шарового слоя.</w:t>
            </w:r>
          </w:p>
          <w:p w:rsidR="009563BE" w:rsidRPr="002E3E7F" w:rsidRDefault="009563BE" w:rsidP="009563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Материал к ознакомлению: </w:t>
            </w:r>
            <w:hyperlink r:id="rId9" w:history="1">
              <w:r w:rsidRPr="002E3E7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https://resh.edu.ru/subject/lesson/4910/start/23238/</w:t>
              </w:r>
            </w:hyperlink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(Урок портала «Российская электронная школа» по теме «Объем шара и его частей», параграф 4 (пункт 72)</w:t>
            </w:r>
          </w:p>
          <w:p w:rsidR="002A5047" w:rsidRPr="002E3E7F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Задания: № 710-713</w:t>
            </w:r>
          </w:p>
        </w:tc>
        <w:tc>
          <w:tcPr>
            <w:tcW w:w="3113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2E3E7F">
        <w:tc>
          <w:tcPr>
            <w:tcW w:w="3270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962" w:type="dxa"/>
          </w:tcPr>
          <w:p w:rsidR="002A5047" w:rsidRPr="002E3E7F" w:rsidRDefault="002E3E7F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Обществознание стр.204 готовимся к экзамену все задания</w:t>
            </w:r>
          </w:p>
        </w:tc>
        <w:tc>
          <w:tcPr>
            <w:tcW w:w="3113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2E3E7F">
        <w:tc>
          <w:tcPr>
            <w:tcW w:w="3270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2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2E3E7F">
        <w:tc>
          <w:tcPr>
            <w:tcW w:w="3270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E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химия/информатика</w:t>
            </w:r>
          </w:p>
        </w:tc>
        <w:tc>
          <w:tcPr>
            <w:tcW w:w="2962" w:type="dxa"/>
          </w:tcPr>
          <w:p w:rsidR="002E3E7F" w:rsidRPr="009D353C" w:rsidRDefault="002E3E7F" w:rsidP="002E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53C">
              <w:rPr>
                <w:rFonts w:ascii="Times New Roman" w:hAnsi="Times New Roman" w:cs="Times New Roman"/>
                <w:sz w:val="24"/>
                <w:szCs w:val="24"/>
              </w:rPr>
              <w:t>Информатиа</w:t>
            </w:r>
            <w:r w:rsidRPr="009D35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9D35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9D353C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страницы.</w:t>
            </w:r>
          </w:p>
          <w:p w:rsidR="002E3E7F" w:rsidRPr="009D353C" w:rsidRDefault="002E3E7F" w:rsidP="002E3E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35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Материал к ознакомлению: Параграф 29, часть 1 учебник Поляков К.Ю., Еремин Е.А.</w:t>
            </w:r>
          </w:p>
          <w:p w:rsidR="002A5047" w:rsidRPr="009D353C" w:rsidRDefault="009D353C" w:rsidP="00915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D353C" w:rsidRPr="009D353C" w:rsidRDefault="009D353C" w:rsidP="009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3C">
              <w:rPr>
                <w:rFonts w:ascii="Times New Roman" w:hAnsi="Times New Roman" w:cs="Times New Roman"/>
                <w:sz w:val="24"/>
                <w:szCs w:val="24"/>
              </w:rPr>
              <w:t>Источники химической информации. Поиск информации по названиям, идентификаторам, структурным формулам.</w:t>
            </w:r>
          </w:p>
          <w:p w:rsidR="009D353C" w:rsidRPr="009D353C" w:rsidRDefault="008C660B" w:rsidP="009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353C" w:rsidRPr="009D35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http://www.chem.msu.su/rus/books/2011/estestv-obraz/ragoicha.pdf</w:t>
              </w:r>
            </w:hyperlink>
          </w:p>
          <w:p w:rsidR="009D353C" w:rsidRPr="009D353C" w:rsidRDefault="009D353C" w:rsidP="009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3C">
              <w:rPr>
                <w:rFonts w:ascii="Times New Roman" w:hAnsi="Times New Roman" w:cs="Times New Roman"/>
                <w:sz w:val="24"/>
                <w:szCs w:val="24"/>
              </w:rPr>
              <w:t>Сайт «Наука для тебя» тренировочный вариант №3.</w:t>
            </w:r>
          </w:p>
          <w:p w:rsidR="009D353C" w:rsidRPr="009D353C" w:rsidRDefault="009D353C" w:rsidP="00915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9563BE" w:rsidTr="002E3E7F">
        <w:tc>
          <w:tcPr>
            <w:tcW w:w="3270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2" w:type="dxa"/>
          </w:tcPr>
          <w:p w:rsidR="009563BE" w:rsidRPr="009563BE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педагога по электронной почте  </w:t>
            </w:r>
            <w:r w:rsidRPr="009563B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ludmila0907@mail.ru,https://vk.com/id48415585</w:t>
            </w: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, по телефону (номер уточняйте у классного руководителя) с 9.00 – 12.00</w:t>
            </w:r>
          </w:p>
          <w:p w:rsidR="009563BE" w:rsidRPr="009563BE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Урок географии 12.03 .</w:t>
            </w:r>
          </w:p>
          <w:p w:rsidR="009563BE" w:rsidRPr="009563BE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и хозяйство Африки.</w:t>
            </w:r>
          </w:p>
          <w:p w:rsidR="009563BE" w:rsidRPr="009563BE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урока параграф 24. </w:t>
            </w:r>
          </w:p>
          <w:p w:rsidR="009563BE" w:rsidRPr="009563BE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Pr="009563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проверим знания и более </w:t>
            </w:r>
            <w:r w:rsidRPr="009563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сложные </w:t>
            </w: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стр. 183 письменно в тетради.</w:t>
            </w:r>
          </w:p>
          <w:p w:rsidR="009563BE" w:rsidRPr="009563BE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По пункту 3. Внутренние различия составить схематический конспект.</w:t>
            </w:r>
          </w:p>
          <w:p w:rsidR="009563BE" w:rsidRPr="009563BE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Сдать до 19.03.</w:t>
            </w:r>
          </w:p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047" w:rsidRPr="009563BE" w:rsidRDefault="002A5047">
      <w:pPr>
        <w:rPr>
          <w:rFonts w:ascii="Times New Roman" w:hAnsi="Times New Roman" w:cs="Times New Roman"/>
          <w:sz w:val="24"/>
          <w:szCs w:val="24"/>
        </w:rPr>
      </w:pPr>
    </w:p>
    <w:p w:rsidR="002A5047" w:rsidRPr="009563BE" w:rsidRDefault="002A5047">
      <w:pPr>
        <w:rPr>
          <w:rFonts w:ascii="Times New Roman" w:hAnsi="Times New Roman" w:cs="Times New Roman"/>
          <w:sz w:val="24"/>
          <w:szCs w:val="24"/>
        </w:rPr>
      </w:pPr>
      <w:r w:rsidRPr="009563BE">
        <w:rPr>
          <w:rFonts w:ascii="Times New Roman" w:hAnsi="Times New Roman" w:cs="Times New Roman"/>
          <w:sz w:val="24"/>
          <w:szCs w:val="24"/>
        </w:rPr>
        <w:t>13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5309"/>
        <w:gridCol w:w="1708"/>
      </w:tblGrid>
      <w:tr w:rsidR="002A5047" w:rsidRPr="009563BE" w:rsidTr="00915EE0"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9563BE" w:rsidTr="00915EE0">
        <w:tc>
          <w:tcPr>
            <w:tcW w:w="3115" w:type="dxa"/>
          </w:tcPr>
          <w:p w:rsidR="009563BE" w:rsidRPr="009563BE" w:rsidRDefault="009563BE" w:rsidP="009563B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63B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Математика (профильный уровень), Избранные вопросы математики</w:t>
            </w:r>
          </w:p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3E7F" w:rsidRPr="009563BE" w:rsidRDefault="002E3E7F" w:rsidP="002E3E7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63B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Математика (профильный уровень), Избранные вопросы математики</w:t>
            </w:r>
          </w:p>
          <w:p w:rsidR="002E3E7F" w:rsidRPr="009563BE" w:rsidRDefault="002E3E7F" w:rsidP="002E3E7F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63B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Тема: Деревья. Двоичное дерево.</w:t>
            </w:r>
          </w:p>
          <w:p w:rsidR="002E3E7F" w:rsidRPr="009563BE" w:rsidRDefault="002E3E7F" w:rsidP="002E3E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63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Материал к ознакомлению: </w:t>
            </w:r>
            <w:hyperlink r:id="rId11" w:history="1">
              <w:r w:rsidRPr="009563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https://www.yaklass.ru/p/informatika/11-klass/grafy-i-algoritmy-na-grafakh-40408/karkasy-minimalnogo-vesa-104733/re-48c0a393-4778-45bc-9c4a-eec0d371bf6d</w:t>
              </w:r>
            </w:hyperlink>
          </w:p>
          <w:p w:rsidR="002E3E7F" w:rsidRPr="009563BE" w:rsidRDefault="002E3E7F" w:rsidP="002E3E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63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Задания: выписать примеры </w:t>
            </w:r>
          </w:p>
          <w:p w:rsidR="002E3E7F" w:rsidRPr="009563BE" w:rsidRDefault="002E3E7F" w:rsidP="002E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9563BE" w:rsidTr="00915EE0"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9563BE" w:rsidTr="00915EE0"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9563BE" w:rsidTr="00915EE0"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3115" w:type="dxa"/>
          </w:tcPr>
          <w:p w:rsidR="002E3E7F" w:rsidRPr="009563BE" w:rsidRDefault="002E3E7F" w:rsidP="002E3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всего класса. </w:t>
            </w:r>
          </w:p>
          <w:p w:rsidR="002E3E7F" w:rsidRPr="009563BE" w:rsidRDefault="002E3E7F" w:rsidP="002E3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Привести в порядок словари </w:t>
            </w:r>
          </w:p>
          <w:p w:rsidR="002E3E7F" w:rsidRPr="009563BE" w:rsidRDefault="002E3E7F" w:rsidP="002E3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урок 13 марта по теме:" Научно-технический </w:t>
            </w:r>
            <w:proofErr w:type="gramStart"/>
            <w:r w:rsidRPr="0095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.</w:t>
            </w:r>
            <w:proofErr w:type="gramEnd"/>
            <w:r w:rsidRPr="0095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бытового и производственного шума. Чтение интервью." выполнить задания из учебника страница 115, номера 118, 120, 121, 122 письменно в тетрадь, незнакомые слова выписать в тетрадь. Задания будут проверены после карантина на уроке.</w:t>
            </w:r>
          </w:p>
          <w:p w:rsidR="002E3E7F" w:rsidRPr="009563BE" w:rsidRDefault="002E3E7F" w:rsidP="002E3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Домашнее задание на 17 марта из учебника выполнить мини-проект страница 119, номер 131. Задание прислать 17 марта.</w:t>
            </w:r>
          </w:p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9563BE" w:rsidTr="00915EE0"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/ биология/физика</w:t>
            </w:r>
          </w:p>
        </w:tc>
        <w:tc>
          <w:tcPr>
            <w:tcW w:w="3115" w:type="dxa"/>
          </w:tcPr>
          <w:p w:rsidR="009563BE" w:rsidRPr="009563BE" w:rsidRDefault="009563BE" w:rsidP="0095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B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</w:t>
            </w:r>
            <w:proofErr w:type="spellStart"/>
            <w:r w:rsidRPr="009563BE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Start"/>
            <w:r w:rsidRPr="009563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56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6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9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Привести в порядок словари.</w:t>
            </w:r>
          </w:p>
          <w:p w:rsidR="009563BE" w:rsidRPr="009563BE" w:rsidRDefault="009563BE" w:rsidP="009563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 урок 13 марта по теме:" Чудеса света. Проектная работа." выполнить проект, красиво оформить.</w:t>
            </w:r>
          </w:p>
          <w:p w:rsidR="009563BE" w:rsidRPr="009563BE" w:rsidRDefault="009563BE" w:rsidP="009563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Домашнее задание на 17 марта: доделать проектную работу, прислать 17 марта.</w:t>
            </w:r>
          </w:p>
          <w:p w:rsidR="002A5047" w:rsidRPr="009563BE" w:rsidRDefault="009563BE" w:rsidP="00915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563BE" w:rsidRPr="009563BE" w:rsidRDefault="009563BE" w:rsidP="009563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педагога по электронной почте </w:t>
            </w:r>
            <w:hyperlink r:id="rId12" w:history="1">
              <w:r w:rsidRPr="009563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peshkova.svetlana.62@mail.ru</w:t>
              </w:r>
            </w:hyperlink>
            <w:r w:rsidRPr="0095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по телефону (номер уточняйте у классного руководителя). С 9.00 по 12.00.</w:t>
            </w:r>
          </w:p>
          <w:p w:rsidR="009563BE" w:rsidRPr="009563BE" w:rsidRDefault="009563BE" w:rsidP="0095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  <w:p w:rsidR="009563BE" w:rsidRPr="009563BE" w:rsidRDefault="009563BE" w:rsidP="0095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«Размножение организмов. Бесполое и половое размножение. Размножение одноклеточных организмов».</w:t>
            </w:r>
          </w:p>
          <w:p w:rsidR="009563BE" w:rsidRPr="009563BE" w:rsidRDefault="009563BE" w:rsidP="009563B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eastAsia="Calibri" w:hAnsi="Times New Roman" w:cs="Times New Roman"/>
                <w:sz w:val="24"/>
                <w:szCs w:val="24"/>
              </w:rPr>
              <w:t>1.Изучить материал по учебнику.</w:t>
            </w:r>
          </w:p>
          <w:p w:rsidR="009563BE" w:rsidRPr="009563BE" w:rsidRDefault="009563BE" w:rsidP="009563B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2.Изучить материал по электронному ресурсу </w:t>
            </w:r>
            <w:hyperlink r:id="rId13" w:history="1">
              <w:r w:rsidRPr="00956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https://resh.edu.ru/subject/lesson/5359/main/271003/</w:t>
              </w:r>
            </w:hyperlink>
            <w:r w:rsidRPr="009563BE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электронная школа)</w:t>
            </w:r>
          </w:p>
          <w:p w:rsidR="009563BE" w:rsidRPr="009563BE" w:rsidRDefault="009563BE" w:rsidP="009563B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3BE">
              <w:rPr>
                <w:rFonts w:ascii="Times New Roman" w:hAnsi="Times New Roman" w:cs="Times New Roman"/>
                <w:sz w:val="24"/>
                <w:szCs w:val="24"/>
              </w:rPr>
              <w:t>3.Выполните тренировочные и контрольные задания.</w:t>
            </w:r>
          </w:p>
          <w:p w:rsidR="009563BE" w:rsidRPr="009563BE" w:rsidRDefault="009563BE" w:rsidP="009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BE" w:rsidRPr="009563BE" w:rsidRDefault="009563BE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9563BE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47" w:rsidRPr="002E3E7F" w:rsidTr="00915EE0">
        <w:tc>
          <w:tcPr>
            <w:tcW w:w="3115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7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5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5047" w:rsidRPr="002E3E7F" w:rsidRDefault="002A5047" w:rsidP="009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047" w:rsidRPr="002E3E7F" w:rsidRDefault="002A5047">
      <w:pPr>
        <w:rPr>
          <w:rFonts w:ascii="Times New Roman" w:hAnsi="Times New Roman" w:cs="Times New Roman"/>
          <w:sz w:val="24"/>
          <w:szCs w:val="24"/>
        </w:rPr>
      </w:pPr>
    </w:p>
    <w:sectPr w:rsidR="002A5047" w:rsidRPr="002E3E7F" w:rsidSect="00D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E46"/>
    <w:multiLevelType w:val="hybridMultilevel"/>
    <w:tmpl w:val="B068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4F"/>
    <w:rsid w:val="000C0DF0"/>
    <w:rsid w:val="002A5047"/>
    <w:rsid w:val="002E3E7F"/>
    <w:rsid w:val="004F6E0D"/>
    <w:rsid w:val="00655C66"/>
    <w:rsid w:val="00734ACA"/>
    <w:rsid w:val="008C660B"/>
    <w:rsid w:val="009563BE"/>
    <w:rsid w:val="009D353C"/>
    <w:rsid w:val="00A91F4F"/>
    <w:rsid w:val="00DB0F4B"/>
    <w:rsid w:val="00DB5A87"/>
    <w:rsid w:val="00F2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C6B2B-47D7-460E-9C49-8099FC1F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E7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410091" TargetMode="External"/><Relationship Id="rId13" Type="http://schemas.openxmlformats.org/officeDocument/2006/relationships/hyperlink" Target="https://resh.edu.ru/subject/lesson/5359/main/27100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ssonow@mail.ru" TargetMode="External"/><Relationship Id="rId12" Type="http://schemas.openxmlformats.org/officeDocument/2006/relationships/hyperlink" Target="mailto:peshkova.svetlana.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10/start/23238/" TargetMode="External"/><Relationship Id="rId11" Type="http://schemas.openxmlformats.org/officeDocument/2006/relationships/hyperlink" Target="https://www.yaklass.ru/p/informatika/11-klass/grafy-i-algoritmy-na-grafakh-40408/karkasy-minimalnogo-vesa-104733/re-48c0a393-4778-45bc-9c4a-eec0d371bf6d" TargetMode="External"/><Relationship Id="rId5" Type="http://schemas.openxmlformats.org/officeDocument/2006/relationships/hyperlink" Target="https://studopedia.ru/10_196923_predmet-i-metodi-poznaniya-himicheskoy-nauk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em.msu.su/rus/books/2011/estestv-obraz/ragoich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10/start/232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Огаркова</cp:lastModifiedBy>
  <cp:revision>2</cp:revision>
  <dcterms:created xsi:type="dcterms:W3CDTF">2020-03-13T08:54:00Z</dcterms:created>
  <dcterms:modified xsi:type="dcterms:W3CDTF">2020-03-13T08:54:00Z</dcterms:modified>
</cp:coreProperties>
</file>